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2F2465" w14:paraId="727F62DA" w14:textId="77777777" w:rsidTr="002F246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2F246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2F2465" w14:paraId="727F62DD" w14:textId="77777777" w:rsidTr="002F246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4D4970F1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2F246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E7713" w:rsidRPr="002F246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2F246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2F246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2F246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2F246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2F246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2F2465" w14:paraId="727F62DF" w14:textId="77777777" w:rsidTr="002F246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2F246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2F2465" w14:paraId="727F62E3" w14:textId="77777777" w:rsidTr="002F246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3DD65365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2F246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45C3F" w:rsidRPr="002F246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45C3F" w:rsidRPr="002F246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2F246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2F246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2F2465" w14:paraId="727F62E6" w14:textId="77777777" w:rsidTr="002F246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F2465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2F2465" w14:paraId="727F62E9" w14:textId="77777777" w:rsidTr="002F246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202F2BD1" w:rsidR="00F745B2" w:rsidRPr="002F2465" w:rsidRDefault="00773DB5" w:rsidP="002F246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F2465">
              <w:rPr>
                <w:rFonts w:ascii="Times New Roman" w:hAnsi="Times New Roman"/>
                <w:lang w:val="sr-Cyrl-RS" w:eastAsia="sr-Latn-CS"/>
              </w:rPr>
              <w:t>Ан</w:t>
            </w:r>
            <w:r w:rsidR="002400AC" w:rsidRPr="002F2465">
              <w:rPr>
                <w:rFonts w:ascii="Times New Roman" w:hAnsi="Times New Roman"/>
                <w:lang w:val="sr-Cyrl-RS" w:eastAsia="sr-Latn-CS"/>
              </w:rPr>
              <w:t>ализа остварености исхода и закључивање оцена</w:t>
            </w:r>
          </w:p>
        </w:tc>
      </w:tr>
      <w:tr w:rsidR="00F745B2" w:rsidRPr="002F2465" w14:paraId="727F62EC" w14:textId="77777777" w:rsidTr="002F246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7E2F9924" w:rsidR="00F745B2" w:rsidRPr="002F2465" w:rsidRDefault="00EC6BAF" w:rsidP="002F246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F2465">
              <w:rPr>
                <w:rFonts w:ascii="Times New Roman" w:hAnsi="Times New Roman"/>
                <w:lang w:val="sr-Cyrl-RS" w:eastAsia="sr-Latn-CS"/>
              </w:rPr>
              <w:t>С</w:t>
            </w:r>
            <w:r w:rsidR="002400AC" w:rsidRPr="002F2465">
              <w:rPr>
                <w:rFonts w:ascii="Times New Roman" w:hAnsi="Times New Roman"/>
                <w:lang w:val="sr-Cyrl-RS" w:eastAsia="sr-Latn-CS"/>
              </w:rPr>
              <w:t>истематизација</w:t>
            </w:r>
          </w:p>
        </w:tc>
      </w:tr>
      <w:tr w:rsidR="00F745B2" w:rsidRPr="002F2465" w14:paraId="727F62EF" w14:textId="77777777" w:rsidTr="002F246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5DBC" w14:textId="1B100394" w:rsidR="002F2465" w:rsidRDefault="002F2465" w:rsidP="002F24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стечених знања у току првог полугодишта</w:t>
            </w:r>
          </w:p>
          <w:p w14:paraId="727F62EE" w14:textId="75D5FB44" w:rsidR="00F745B2" w:rsidRPr="002F2465" w:rsidRDefault="002F2465" w:rsidP="002F24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П</w:t>
            </w:r>
            <w:r w:rsidR="001B2E51" w:rsidRPr="002F2465">
              <w:rPr>
                <w:rFonts w:ascii="Times New Roman" w:hAnsi="Times New Roman" w:cs="Times New Roman"/>
                <w:lang w:val="sr-Cyrl-RS" w:eastAsia="sr-Latn-RS"/>
              </w:rPr>
              <w:t>редл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а</w:t>
            </w:r>
            <w:r w:rsidR="001B2E51" w:rsidRPr="002F2465">
              <w:rPr>
                <w:rFonts w:ascii="Times New Roman" w:hAnsi="Times New Roman" w:cs="Times New Roman"/>
                <w:lang w:val="sr-Cyrl-RS" w:eastAsia="sr-Latn-RS"/>
              </w:rPr>
              <w:t>га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ње</w:t>
            </w:r>
            <w:r w:rsidR="001B2E51" w:rsidRPr="002F2465">
              <w:rPr>
                <w:rFonts w:ascii="Times New Roman" w:hAnsi="Times New Roman" w:cs="Times New Roman"/>
                <w:lang w:val="sr-Cyrl-RS" w:eastAsia="sr-Latn-RS"/>
              </w:rPr>
              <w:t xml:space="preserve"> закључних оцена уз образложење и анализу остварености исход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а</w:t>
            </w:r>
          </w:p>
        </w:tc>
      </w:tr>
      <w:tr w:rsidR="00F745B2" w:rsidRPr="002F2465" w14:paraId="727F62F6" w14:textId="77777777" w:rsidTr="002F2465">
        <w:trPr>
          <w:trHeight w:val="77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5065F64B" w:rsidR="00F745B2" w:rsidRDefault="00F745B2" w:rsidP="002F2465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2F246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63D1F0BA" w14:textId="043D0CF0" w:rsidR="002F2465" w:rsidRDefault="002F2465" w:rsidP="002F2465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утврде стечено знање у првом полугодишту </w:t>
            </w:r>
          </w:p>
          <w:p w14:paraId="727F62F5" w14:textId="68ECE9CB" w:rsidR="001B2E51" w:rsidRPr="002F2465" w:rsidRDefault="002F2465" w:rsidP="002F2465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2F2465">
              <w:rPr>
                <w:rFonts w:ascii="Times New Roman" w:hAnsi="Times New Roman"/>
                <w:lang w:val="sr-Cyrl-RS"/>
              </w:rPr>
              <w:t>с</w:t>
            </w:r>
            <w:r w:rsidR="00EC6BAF" w:rsidRPr="002F2465">
              <w:rPr>
                <w:rFonts w:ascii="Times New Roman" w:hAnsi="Times New Roman"/>
                <w:lang w:val="sr-Cyrl-RS"/>
              </w:rPr>
              <w:t>агледају предлог закључне оцене и препоруке за даље учење</w:t>
            </w:r>
          </w:p>
        </w:tc>
      </w:tr>
      <w:tr w:rsidR="00F745B2" w:rsidRPr="002F2465" w14:paraId="727F62F9" w14:textId="77777777" w:rsidTr="002F246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4FAC42D8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016686E" w:rsidR="00F745B2" w:rsidRPr="002F2465" w:rsidRDefault="001B2E51" w:rsidP="002F246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F2465">
              <w:rPr>
                <w:rFonts w:ascii="Times New Roman" w:hAnsi="Times New Roman"/>
                <w:lang w:val="sr-Cyrl-RS" w:eastAsia="sr-Latn-CS"/>
              </w:rPr>
              <w:t>Фронтални</w:t>
            </w:r>
          </w:p>
        </w:tc>
      </w:tr>
      <w:tr w:rsidR="00F745B2" w:rsidRPr="002F2465" w14:paraId="727F62FC" w14:textId="77777777" w:rsidTr="002F246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204FAF2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2F2465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F745B2" w:rsidRPr="002F2465" w14:paraId="727F62FF" w14:textId="77777777" w:rsidTr="002F246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2F246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465A2B84" w:rsidR="00F745B2" w:rsidRPr="002F2465" w:rsidRDefault="002F2465" w:rsidP="002F246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Свеска, Уџбеник</w:t>
            </w:r>
          </w:p>
        </w:tc>
      </w:tr>
      <w:tr w:rsidR="00F745B2" w:rsidRPr="002F2465" w14:paraId="727F6302" w14:textId="77777777" w:rsidTr="002F246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0064FC5C" w:rsidR="001521A4" w:rsidRPr="002F2465" w:rsidRDefault="002F2465" w:rsidP="002F246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F2465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компетенција за решавање проблема</w:t>
            </w:r>
            <w:r w:rsidRPr="002F2465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1521A4" w:rsidRPr="002F2465" w14:paraId="276790E2" w14:textId="77777777" w:rsidTr="002F246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494C8" w14:textId="4B2DFAAE" w:rsidR="001521A4" w:rsidRPr="002F2465" w:rsidRDefault="001521A4" w:rsidP="002F2465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AD0D" w14:textId="3DF6B11D" w:rsidR="001521A4" w:rsidRPr="002F2465" w:rsidRDefault="001521A4" w:rsidP="002F246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F2465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F745B2" w:rsidRPr="002F2465" w14:paraId="727F6304" w14:textId="77777777" w:rsidTr="002F246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2F246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2F2465" w14:paraId="727F6327" w14:textId="77777777" w:rsidTr="002F246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6305" w14:textId="3EFAA217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61AE5F9C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2F246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1521A4" w:rsidRPr="002F246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2F246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2F246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2F246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76F1754" w14:textId="4D94DCCC" w:rsidR="001615A3" w:rsidRDefault="00F738B8" w:rsidP="002F246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1521A4" w:rsidRPr="002F246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упознаје ученике са циљем и зада</w:t>
            </w:r>
            <w:r w:rsidR="002F2465">
              <w:rPr>
                <w:rFonts w:ascii="Times New Roman" w:hAnsi="Times New Roman"/>
                <w:color w:val="000000"/>
                <w:lang w:val="sr-Cyrl-CS" w:eastAsia="sr-Latn-CS"/>
              </w:rPr>
              <w:t>цима</w:t>
            </w:r>
            <w:r w:rsidR="00F678C8" w:rsidRPr="002F2465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25EDE015" w14:textId="77777777" w:rsidR="002F2465" w:rsidRPr="002F2465" w:rsidRDefault="002F2465" w:rsidP="002F2465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4FEDF78" w14:textId="73195544" w:rsidR="0052099E" w:rsidRPr="002F2465" w:rsidRDefault="001521A4" w:rsidP="002F2465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2F2465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2F2465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36BADFF7" w14:textId="77777777" w:rsidR="004E0D48" w:rsidRDefault="00F738B8" w:rsidP="002F2465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2F2465"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="004E0D48">
              <w:rPr>
                <w:rFonts w:ascii="Times New Roman" w:hAnsi="Times New Roman"/>
                <w:color w:val="000000"/>
                <w:lang w:val="sr-Cyrl-RS"/>
              </w:rPr>
              <w:t xml:space="preserve"> резимира са ученицима градиво првог полугодишта. Ученици праве мапе ума лекција и у кружиће уцртавају појмове везане за лекције.</w:t>
            </w:r>
          </w:p>
          <w:p w14:paraId="5CCEABD8" w14:textId="47868066" w:rsidR="00F738B8" w:rsidRDefault="004E0D48" w:rsidP="002F2465">
            <w:pPr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сваком ученику </w:t>
            </w:r>
            <w:r w:rsidR="00F738B8" w:rsidRPr="002F2465">
              <w:rPr>
                <w:rFonts w:ascii="Times New Roman" w:hAnsi="Times New Roman"/>
                <w:color w:val="000000"/>
                <w:lang w:val="sr-Cyrl-RS"/>
              </w:rPr>
              <w:t>саопштава предлог закључне оцене</w:t>
            </w:r>
            <w:r w:rsidR="00EC6BAF" w:rsidRPr="002F2465">
              <w:rPr>
                <w:rFonts w:ascii="Times New Roman" w:hAnsi="Times New Roman"/>
                <w:color w:val="000000"/>
                <w:lang w:val="sr-Cyrl-RS"/>
              </w:rPr>
              <w:t>, образлаже га и уписује оцену у  дневник.</w:t>
            </w:r>
          </w:p>
          <w:p w14:paraId="5585D4EC" w14:textId="77777777" w:rsidR="002F2465" w:rsidRPr="002F2465" w:rsidRDefault="002F2465" w:rsidP="002F2465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  <w:p w14:paraId="564A512D" w14:textId="059D9905" w:rsidR="001521A4" w:rsidRDefault="001521A4" w:rsidP="002F2465">
            <w:pPr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2F2465">
              <w:rPr>
                <w:rFonts w:ascii="Times New Roman" w:hAnsi="Times New Roman"/>
                <w:b/>
                <w:color w:val="000000"/>
                <w:lang w:val="sr-Cyrl-RS"/>
              </w:rPr>
              <w:t>Завршни део часа(10 минута)</w:t>
            </w:r>
            <w:r w:rsidR="002F2465">
              <w:rPr>
                <w:rFonts w:ascii="Times New Roman" w:hAnsi="Times New Roman"/>
                <w:b/>
                <w:color w:val="000000"/>
                <w:lang w:val="sr-Cyrl-RS"/>
              </w:rPr>
              <w:t>:</w:t>
            </w:r>
          </w:p>
          <w:p w14:paraId="0A0417E1" w14:textId="77777777" w:rsidR="002F2465" w:rsidRPr="002F2465" w:rsidRDefault="002F2465" w:rsidP="002F2465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  <w:p w14:paraId="7D1FC3FB" w14:textId="77777777" w:rsidR="002E02A1" w:rsidRDefault="002F2465" w:rsidP="002F2465">
            <w:pPr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Наставник д</w:t>
            </w:r>
            <w:r w:rsidR="00F738B8" w:rsidRPr="002F2465">
              <w:rPr>
                <w:rFonts w:ascii="Times New Roman" w:hAnsi="Times New Roman"/>
                <w:color w:val="000000"/>
                <w:lang w:val="sr-Cyrl-RS"/>
              </w:rPr>
              <w:t>аје препорук</w:t>
            </w:r>
            <w:r w:rsidR="00EC6BAF" w:rsidRPr="002F2465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F738B8" w:rsidRPr="002F2465">
              <w:rPr>
                <w:rFonts w:ascii="Times New Roman" w:hAnsi="Times New Roman"/>
                <w:color w:val="000000"/>
                <w:lang w:val="sr-Cyrl-RS"/>
              </w:rPr>
              <w:t xml:space="preserve"> за даље учење</w:t>
            </w:r>
            <w:r w:rsidR="00EC6BAF" w:rsidRPr="002F2465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727F6326" w14:textId="38C1C7EE" w:rsidR="002F2465" w:rsidRPr="002F2465" w:rsidRDefault="002F2465" w:rsidP="002F2465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</w:tc>
      </w:tr>
      <w:tr w:rsidR="00F745B2" w:rsidRPr="002F2465" w14:paraId="727F632A" w14:textId="77777777" w:rsidTr="002F246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2F2465" w:rsidRDefault="00F745B2" w:rsidP="002F246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2F2465" w14:paraId="727F632C" w14:textId="77777777" w:rsidTr="004E0D48">
        <w:trPr>
          <w:trHeight w:val="97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2F2465" w:rsidRDefault="00F745B2" w:rsidP="004E0D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2F2465" w14:paraId="727F632E" w14:textId="77777777" w:rsidTr="004E0D48">
        <w:trPr>
          <w:trHeight w:val="9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2F2465" w:rsidRDefault="00F745B2" w:rsidP="004E0D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2F2465" w14:paraId="727F6330" w14:textId="77777777" w:rsidTr="004E0D48">
        <w:trPr>
          <w:trHeight w:val="9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2F2465" w:rsidRDefault="00F745B2" w:rsidP="004E0D4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F2465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EC6BAF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89A1C" w14:textId="77777777" w:rsidR="006F70B8" w:rsidRDefault="006F70B8" w:rsidP="00146705">
      <w:r>
        <w:separator/>
      </w:r>
    </w:p>
  </w:endnote>
  <w:endnote w:type="continuationSeparator" w:id="0">
    <w:p w14:paraId="7D124113" w14:textId="77777777" w:rsidR="006F70B8" w:rsidRDefault="006F70B8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2A256" w14:textId="77777777" w:rsidR="006F70B8" w:rsidRDefault="006F70B8" w:rsidP="00146705">
      <w:r>
        <w:separator/>
      </w:r>
    </w:p>
  </w:footnote>
  <w:footnote w:type="continuationSeparator" w:id="0">
    <w:p w14:paraId="5E2821F7" w14:textId="77777777" w:rsidR="006F70B8" w:rsidRDefault="006F70B8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F3E5E"/>
    <w:multiLevelType w:val="hybridMultilevel"/>
    <w:tmpl w:val="99DE4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182389"/>
    <w:multiLevelType w:val="hybridMultilevel"/>
    <w:tmpl w:val="5920A5C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A23BF3"/>
    <w:multiLevelType w:val="hybridMultilevel"/>
    <w:tmpl w:val="338A7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61B55"/>
    <w:rsid w:val="000B49F8"/>
    <w:rsid w:val="000D5C6D"/>
    <w:rsid w:val="000D6890"/>
    <w:rsid w:val="00113A5C"/>
    <w:rsid w:val="00146705"/>
    <w:rsid w:val="001521A4"/>
    <w:rsid w:val="00157000"/>
    <w:rsid w:val="001615A3"/>
    <w:rsid w:val="00184220"/>
    <w:rsid w:val="00184AFB"/>
    <w:rsid w:val="001A0BDB"/>
    <w:rsid w:val="001A0E75"/>
    <w:rsid w:val="001B0929"/>
    <w:rsid w:val="001B2E51"/>
    <w:rsid w:val="001D4B3B"/>
    <w:rsid w:val="001E7713"/>
    <w:rsid w:val="00200152"/>
    <w:rsid w:val="00223CBA"/>
    <w:rsid w:val="002267F4"/>
    <w:rsid w:val="00234FF3"/>
    <w:rsid w:val="00236936"/>
    <w:rsid w:val="002400AC"/>
    <w:rsid w:val="0024546C"/>
    <w:rsid w:val="002C3940"/>
    <w:rsid w:val="002D21A9"/>
    <w:rsid w:val="002E02A1"/>
    <w:rsid w:val="002F2465"/>
    <w:rsid w:val="003508B2"/>
    <w:rsid w:val="0038698A"/>
    <w:rsid w:val="003D3D56"/>
    <w:rsid w:val="003D6730"/>
    <w:rsid w:val="003F22C2"/>
    <w:rsid w:val="003F3CBD"/>
    <w:rsid w:val="0042323B"/>
    <w:rsid w:val="00446F77"/>
    <w:rsid w:val="004473CA"/>
    <w:rsid w:val="00466755"/>
    <w:rsid w:val="004859D9"/>
    <w:rsid w:val="00490F9D"/>
    <w:rsid w:val="004911BB"/>
    <w:rsid w:val="00493F36"/>
    <w:rsid w:val="00495690"/>
    <w:rsid w:val="004B55B9"/>
    <w:rsid w:val="004D188B"/>
    <w:rsid w:val="004E0D48"/>
    <w:rsid w:val="004E3A97"/>
    <w:rsid w:val="004E7C52"/>
    <w:rsid w:val="005053B0"/>
    <w:rsid w:val="0051622A"/>
    <w:rsid w:val="0052099E"/>
    <w:rsid w:val="0052655C"/>
    <w:rsid w:val="005560BA"/>
    <w:rsid w:val="00585A9A"/>
    <w:rsid w:val="00587982"/>
    <w:rsid w:val="005B57C3"/>
    <w:rsid w:val="005C5FEA"/>
    <w:rsid w:val="005F416F"/>
    <w:rsid w:val="00601BB9"/>
    <w:rsid w:val="00605B8C"/>
    <w:rsid w:val="006259EA"/>
    <w:rsid w:val="00643CCC"/>
    <w:rsid w:val="00653C81"/>
    <w:rsid w:val="006A2AEC"/>
    <w:rsid w:val="006C1733"/>
    <w:rsid w:val="006C2989"/>
    <w:rsid w:val="006D5E34"/>
    <w:rsid w:val="006E4C7B"/>
    <w:rsid w:val="006F18B6"/>
    <w:rsid w:val="006F70B8"/>
    <w:rsid w:val="00737488"/>
    <w:rsid w:val="00744CB2"/>
    <w:rsid w:val="00756186"/>
    <w:rsid w:val="00757B07"/>
    <w:rsid w:val="00762962"/>
    <w:rsid w:val="00773DB5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804792"/>
    <w:rsid w:val="00821766"/>
    <w:rsid w:val="00855560"/>
    <w:rsid w:val="00863B86"/>
    <w:rsid w:val="008774FC"/>
    <w:rsid w:val="008A25A5"/>
    <w:rsid w:val="008A262D"/>
    <w:rsid w:val="008C676D"/>
    <w:rsid w:val="0090220D"/>
    <w:rsid w:val="00905BC4"/>
    <w:rsid w:val="00913F20"/>
    <w:rsid w:val="0093271C"/>
    <w:rsid w:val="0093355D"/>
    <w:rsid w:val="009564A2"/>
    <w:rsid w:val="009652CB"/>
    <w:rsid w:val="009709A1"/>
    <w:rsid w:val="00971424"/>
    <w:rsid w:val="00976847"/>
    <w:rsid w:val="009A6A0D"/>
    <w:rsid w:val="009C3058"/>
    <w:rsid w:val="009F27DF"/>
    <w:rsid w:val="00A064D5"/>
    <w:rsid w:val="00A13EE2"/>
    <w:rsid w:val="00A2361A"/>
    <w:rsid w:val="00A4165F"/>
    <w:rsid w:val="00A70AE6"/>
    <w:rsid w:val="00B03006"/>
    <w:rsid w:val="00B12ED6"/>
    <w:rsid w:val="00B2242D"/>
    <w:rsid w:val="00B57A5B"/>
    <w:rsid w:val="00B7614D"/>
    <w:rsid w:val="00B83C17"/>
    <w:rsid w:val="00BC254B"/>
    <w:rsid w:val="00C0097E"/>
    <w:rsid w:val="00C01556"/>
    <w:rsid w:val="00C0646E"/>
    <w:rsid w:val="00C2045A"/>
    <w:rsid w:val="00C4252D"/>
    <w:rsid w:val="00C5502E"/>
    <w:rsid w:val="00CA13AD"/>
    <w:rsid w:val="00CE05CB"/>
    <w:rsid w:val="00D058D3"/>
    <w:rsid w:val="00D40CD8"/>
    <w:rsid w:val="00D552A2"/>
    <w:rsid w:val="00D620CF"/>
    <w:rsid w:val="00D622AB"/>
    <w:rsid w:val="00D640C1"/>
    <w:rsid w:val="00D73447"/>
    <w:rsid w:val="00DA2CA6"/>
    <w:rsid w:val="00DB6A52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45C3F"/>
    <w:rsid w:val="00E500FF"/>
    <w:rsid w:val="00E76B85"/>
    <w:rsid w:val="00EC6BAF"/>
    <w:rsid w:val="00EF64CE"/>
    <w:rsid w:val="00F30852"/>
    <w:rsid w:val="00F3243C"/>
    <w:rsid w:val="00F678C8"/>
    <w:rsid w:val="00F738B8"/>
    <w:rsid w:val="00F745B2"/>
    <w:rsid w:val="00F903D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F62D9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Aleksandar Sekulić</cp:lastModifiedBy>
  <cp:revision>2</cp:revision>
  <dcterms:created xsi:type="dcterms:W3CDTF">2020-06-08T09:37:00Z</dcterms:created>
  <dcterms:modified xsi:type="dcterms:W3CDTF">2020-06-08T09:37:00Z</dcterms:modified>
</cp:coreProperties>
</file>